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0E" w:rsidRDefault="00834CB6" w:rsidP="00F4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4CB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00400" cy="1840033"/>
            <wp:effectExtent l="0" t="0" r="0" b="8255"/>
            <wp:docPr id="1" name="Picture 1" descr="I:\Vol06\Center for International Education\General\UT &amp; CIE Logo 2015\Center for International Education Logo\Unit Logo\Unit Logo Horizontal - Screen\Center for International Education - HorizLeftLogo (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Vol06\Center for International Education\General\UT &amp; CIE Logo 2015\Center for International Education Logo\Unit Logo\Unit Logo Horizontal - Screen\Center for International Education - HorizLeftLogo (RG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66" cy="18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44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300" w:rsidRDefault="00C66300" w:rsidP="00F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0E">
        <w:rPr>
          <w:rFonts w:ascii="Times New Roman" w:hAnsi="Times New Roman" w:cs="Times New Roman"/>
          <w:b/>
          <w:sz w:val="28"/>
          <w:szCs w:val="28"/>
        </w:rPr>
        <w:t>Letter of English Language Proficiency</w:t>
      </w:r>
    </w:p>
    <w:p w:rsidR="00F4400E" w:rsidRDefault="00F4400E" w:rsidP="00F4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AB19A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______________________________, (Print or Type Name of Professor/Teacher of English) understand that ________________________________ (Name of Student) is applying to the University Tennessee for one semester or one year as a non-degree student. I believe that the student listed above has achieved the B2 level of English Proficiency </w:t>
      </w:r>
      <w:r w:rsidR="001E1817">
        <w:rPr>
          <w:rFonts w:ascii="Times New Roman" w:hAnsi="Times New Roman" w:cs="Times New Roman"/>
          <w:sz w:val="24"/>
          <w:szCs w:val="24"/>
        </w:rPr>
        <w:t xml:space="preserve">or higher </w:t>
      </w:r>
      <w:r>
        <w:rPr>
          <w:rFonts w:ascii="Times New Roman" w:hAnsi="Times New Roman" w:cs="Times New Roman"/>
          <w:sz w:val="24"/>
          <w:szCs w:val="24"/>
        </w:rPr>
        <w:t>based on the Common European Framework.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 = Independent User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can: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Understand the main ideas of complex text on both concrete and abstract topics, including technical discussions in his/her field of specialization</w:t>
      </w:r>
    </w:p>
    <w:p w:rsidR="00C66300" w:rsidRPr="00C66300" w:rsidRDefault="00C66300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00">
        <w:rPr>
          <w:rFonts w:ascii="Times New Roman" w:hAnsi="Times New Roman" w:cs="Times New Roman"/>
          <w:sz w:val="24"/>
          <w:szCs w:val="24"/>
        </w:rPr>
        <w:t>Interact with a degree of fluency and spontaneity that makes regular interaction with native speakers possible without strain for either party</w:t>
      </w:r>
    </w:p>
    <w:p w:rsidR="00C66300" w:rsidRDefault="00015EA5" w:rsidP="00C663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 clear, </w:t>
      </w:r>
      <w:r w:rsidR="00C66300" w:rsidRPr="00C66300">
        <w:rPr>
          <w:rFonts w:ascii="Times New Roman" w:hAnsi="Times New Roman" w:cs="Times New Roman"/>
          <w:sz w:val="24"/>
          <w:szCs w:val="24"/>
        </w:rPr>
        <w:t xml:space="preserve">detailed text on a wide range of subjects and explain a viewpoint on a topical issue giving the advantages and disadvantages of various options. </w:t>
      </w: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00" w:rsidRDefault="00C66300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______________________________</w:t>
      </w:r>
    </w:p>
    <w:p w:rsidR="00C66300" w:rsidRDefault="00C66300" w:rsidP="00C663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Professor/Teacher of 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AB19AE" w:rsidRDefault="00AB19AE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9AE" w:rsidRDefault="00AB19AE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00E" w:rsidRDefault="00F4400E" w:rsidP="00F44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completed by the student:</w:t>
      </w:r>
    </w:p>
    <w:p w:rsidR="00F4400E" w:rsidRDefault="00F4400E" w:rsidP="00F44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0E" w:rsidRDefault="00AB19AE" w:rsidP="00F4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F4400E">
        <w:rPr>
          <w:rFonts w:ascii="Times New Roman" w:hAnsi="Times New Roman" w:cs="Times New Roman"/>
          <w:sz w:val="24"/>
          <w:szCs w:val="24"/>
        </w:rPr>
        <w:t xml:space="preserve">_____________________________, (Please print of type name of student) understand that </w:t>
      </w:r>
      <w:r>
        <w:rPr>
          <w:rFonts w:ascii="Times New Roman" w:hAnsi="Times New Roman" w:cs="Times New Roman"/>
          <w:sz w:val="24"/>
          <w:szCs w:val="24"/>
        </w:rPr>
        <w:t xml:space="preserve">I will be required to take an English Placement Exam at the </w:t>
      </w:r>
      <w:r w:rsidRPr="00AB19AE">
        <w:rPr>
          <w:rFonts w:ascii="Times New Roman" w:hAnsi="Times New Roman" w:cs="Times New Roman"/>
          <w:sz w:val="24"/>
          <w:szCs w:val="24"/>
        </w:rPr>
        <w:t>University of Tennessee</w:t>
      </w:r>
      <w:r>
        <w:rPr>
          <w:rFonts w:ascii="Times New Roman" w:hAnsi="Times New Roman" w:cs="Times New Roman"/>
          <w:sz w:val="24"/>
          <w:szCs w:val="24"/>
        </w:rPr>
        <w:t xml:space="preserve">.  Depending on my score, I may be required to take non-credit courses at the English Language Institute at my own expense.  </w:t>
      </w:r>
    </w:p>
    <w:p w:rsidR="00AB19AE" w:rsidRDefault="00AB19AE" w:rsidP="00F4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9AE" w:rsidRDefault="00AB19AE" w:rsidP="00F4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F4400E" w:rsidRPr="00C66300" w:rsidRDefault="00AB19AE" w:rsidP="00C6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F4400E" w:rsidRPr="00C66300" w:rsidSect="00834CB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38" w:rsidRDefault="00996F38" w:rsidP="002A201F">
      <w:pPr>
        <w:spacing w:after="0" w:line="240" w:lineRule="auto"/>
      </w:pPr>
      <w:r>
        <w:separator/>
      </w:r>
    </w:p>
  </w:endnote>
  <w:endnote w:type="continuationSeparator" w:id="0">
    <w:p w:rsidR="00996F38" w:rsidRDefault="00996F38" w:rsidP="002A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38" w:rsidRDefault="00996F38" w:rsidP="002A201F">
      <w:pPr>
        <w:spacing w:after="0" w:line="240" w:lineRule="auto"/>
      </w:pPr>
      <w:r>
        <w:separator/>
      </w:r>
    </w:p>
  </w:footnote>
  <w:footnote w:type="continuationSeparator" w:id="0">
    <w:p w:rsidR="00996F38" w:rsidRDefault="00996F38" w:rsidP="002A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0CBB"/>
    <w:multiLevelType w:val="hybridMultilevel"/>
    <w:tmpl w:val="456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00"/>
    <w:rsid w:val="00015EA5"/>
    <w:rsid w:val="001E1817"/>
    <w:rsid w:val="002A201F"/>
    <w:rsid w:val="006A14FC"/>
    <w:rsid w:val="008140BB"/>
    <w:rsid w:val="00834CB6"/>
    <w:rsid w:val="00996F38"/>
    <w:rsid w:val="00AB19AE"/>
    <w:rsid w:val="00B51352"/>
    <w:rsid w:val="00C66300"/>
    <w:rsid w:val="00DF7805"/>
    <w:rsid w:val="00F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42D72-E52C-4811-8DC5-82E2BCB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1F"/>
  </w:style>
  <w:style w:type="paragraph" w:styleId="Footer">
    <w:name w:val="footer"/>
    <w:basedOn w:val="Normal"/>
    <w:link w:val="FooterChar"/>
    <w:uiPriority w:val="99"/>
    <w:unhideWhenUsed/>
    <w:rsid w:val="002A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01F"/>
  </w:style>
  <w:style w:type="paragraph" w:styleId="BalloonText">
    <w:name w:val="Balloon Text"/>
    <w:basedOn w:val="Normal"/>
    <w:link w:val="BalloonTextChar"/>
    <w:uiPriority w:val="99"/>
    <w:semiHidden/>
    <w:unhideWhenUsed/>
    <w:rsid w:val="00F4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Pia Christina</dc:creator>
  <cp:lastModifiedBy>Meador, Alisa Lorraine</cp:lastModifiedBy>
  <cp:revision>2</cp:revision>
  <cp:lastPrinted>2012-12-21T15:46:00Z</cp:lastPrinted>
  <dcterms:created xsi:type="dcterms:W3CDTF">2017-03-24T18:01:00Z</dcterms:created>
  <dcterms:modified xsi:type="dcterms:W3CDTF">2017-03-24T18:01:00Z</dcterms:modified>
</cp:coreProperties>
</file>